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26"/>
        <w:tblW w:w="15588" w:type="dxa"/>
        <w:tblLook w:val="04A0" w:firstRow="1" w:lastRow="0" w:firstColumn="1" w:lastColumn="0" w:noHBand="0" w:noVBand="1"/>
      </w:tblPr>
      <w:tblGrid>
        <w:gridCol w:w="825"/>
        <w:gridCol w:w="1438"/>
        <w:gridCol w:w="6732"/>
        <w:gridCol w:w="1170"/>
        <w:gridCol w:w="836"/>
        <w:gridCol w:w="1179"/>
        <w:gridCol w:w="813"/>
        <w:gridCol w:w="836"/>
        <w:gridCol w:w="720"/>
        <w:gridCol w:w="670"/>
        <w:gridCol w:w="369"/>
      </w:tblGrid>
      <w:tr w:rsidR="00E3273D" w:rsidRPr="002107FB" w:rsidTr="00061CAB">
        <w:trPr>
          <w:gridAfter w:val="1"/>
          <w:wAfter w:w="369" w:type="dxa"/>
          <w:trHeight w:val="84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stt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NỘI DUNG KIẾN THỨC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đơn vị kiến thức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thời lượng giảng dạy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sz w:val="24"/>
                <w:szCs w:val="24"/>
              </w:rPr>
              <w:t>tỉ lệ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số điểm tương đương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số điểm cân chỉnh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Tỉ lệ % điểm sau điều chỉnh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tổng số câu TN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tổng số câu TL</w:t>
            </w:r>
          </w:p>
        </w:tc>
      </w:tr>
      <w:tr w:rsidR="00E3273D" w:rsidRPr="002107FB" w:rsidTr="00061CAB">
        <w:trPr>
          <w:trHeight w:val="56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E3273D" w:rsidRPr="002107FB" w:rsidTr="00061CAB">
        <w:trPr>
          <w:trHeight w:val="58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3D" w:rsidRPr="002107FB" w:rsidRDefault="00E3273D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6B5C3C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3C" w:rsidRPr="007F26CE" w:rsidRDefault="006B5C3C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7F26CE">
              <w:rPr>
                <w:sz w:val="28"/>
                <w:szCs w:val="28"/>
                <w:lang w:bidi="ar-SA"/>
              </w:rPr>
              <w:t>1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Động học chất điểm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3C" w:rsidRPr="00966596" w:rsidRDefault="006B5C3C" w:rsidP="00061CA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966596">
              <w:rPr>
                <w:bCs/>
                <w:sz w:val="24"/>
                <w:szCs w:val="24"/>
                <w:lang w:bidi="ar-SA"/>
              </w:rPr>
              <w:t xml:space="preserve">I.1. </w:t>
            </w:r>
            <w:r w:rsidRPr="00966596">
              <w:rPr>
                <w:sz w:val="24"/>
                <w:szCs w:val="24"/>
              </w:rPr>
              <w:t>Chuyển động cơ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3C" w:rsidRPr="002107FB" w:rsidRDefault="00005F3D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</w:t>
            </w:r>
            <w:r w:rsidR="006B5C3C">
              <w:rPr>
                <w:i/>
                <w:iCs/>
                <w:sz w:val="28"/>
                <w:szCs w:val="28"/>
                <w:lang w:bidi="ar-SA"/>
              </w:rPr>
              <w:t xml:space="preserve"> </w:t>
            </w:r>
            <w:r w:rsidR="006B5C3C" w:rsidRPr="002107FB">
              <w:rPr>
                <w:i/>
                <w:iCs/>
                <w:sz w:val="28"/>
                <w:szCs w:val="28"/>
                <w:lang w:bidi="ar-SA"/>
              </w:rPr>
              <w:t>tiết</w:t>
            </w:r>
          </w:p>
          <w:p w:rsidR="006B5C3C" w:rsidRPr="002107FB" w:rsidRDefault="006B5C3C" w:rsidP="00061CAB">
            <w:pPr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C3C" w:rsidRPr="002107FB" w:rsidRDefault="00AE0C7E" w:rsidP="00061CA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11.1</w:t>
            </w:r>
            <w:r w:rsidR="00005F3D">
              <w:rPr>
                <w:sz w:val="24"/>
                <w:szCs w:val="24"/>
                <w:lang w:bidi="ar-SA"/>
              </w:rPr>
              <w:t>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3C" w:rsidRPr="002107FB" w:rsidRDefault="00AE0C7E" w:rsidP="00061CA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1.11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3C" w:rsidRPr="002107FB" w:rsidRDefault="00005F3D" w:rsidP="00061CA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C3C" w:rsidRPr="004D35FF" w:rsidRDefault="00005F3D" w:rsidP="00061CA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3C" w:rsidRPr="00CF3057" w:rsidRDefault="00347D98" w:rsidP="00061CAB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6B5C3C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3C" w:rsidRPr="007F26CE" w:rsidRDefault="006B5C3C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7F26CE"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3C" w:rsidRPr="00966596" w:rsidRDefault="006B5C3C" w:rsidP="00061CA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966596">
              <w:rPr>
                <w:sz w:val="24"/>
                <w:szCs w:val="24"/>
                <w:lang w:bidi="ar-SA"/>
              </w:rPr>
              <w:t xml:space="preserve">I.2. </w:t>
            </w:r>
            <w:r w:rsidRPr="00966596">
              <w:rPr>
                <w:sz w:val="24"/>
                <w:szCs w:val="24"/>
              </w:rPr>
              <w:t>Chuyển động thẳng đều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3C" w:rsidRPr="004D35FF" w:rsidRDefault="006B5C3C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3C" w:rsidRPr="00CF3057" w:rsidRDefault="006B5C3C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69" w:type="dxa"/>
            <w:vAlign w:val="center"/>
            <w:hideMark/>
          </w:tcPr>
          <w:p w:rsidR="006B5C3C" w:rsidRPr="002107FB" w:rsidRDefault="006B5C3C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D84575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7F26CE" w:rsidRDefault="00D84575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7F26CE"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75" w:rsidRPr="00966596" w:rsidRDefault="00D84575" w:rsidP="00061CA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966596">
              <w:rPr>
                <w:sz w:val="24"/>
                <w:szCs w:val="24"/>
                <w:lang w:bidi="ar-SA"/>
              </w:rPr>
              <w:t xml:space="preserve">I.3. </w:t>
            </w:r>
            <w:r w:rsidRPr="00966596">
              <w:rPr>
                <w:sz w:val="24"/>
                <w:szCs w:val="24"/>
              </w:rPr>
              <w:t>Chuyển động thẳng biến đổi đều</w:t>
            </w:r>
            <w:r w:rsidR="00347D98">
              <w:rPr>
                <w:sz w:val="24"/>
                <w:szCs w:val="24"/>
              </w:rPr>
              <w:t xml:space="preserve"> – Sự rơi tự 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75" w:rsidRPr="002107FB" w:rsidRDefault="00347D98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5</w:t>
            </w:r>
            <w:r w:rsidR="00D84575">
              <w:rPr>
                <w:i/>
                <w:iCs/>
                <w:sz w:val="28"/>
                <w:szCs w:val="28"/>
                <w:lang w:bidi="ar-SA"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75" w:rsidRPr="002107FB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27.8</w:t>
            </w:r>
            <w:r w:rsidR="00D84575">
              <w:rPr>
                <w:sz w:val="24"/>
                <w:szCs w:val="24"/>
                <w:lang w:bidi="ar-SA"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75" w:rsidRPr="002107FB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2.78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75" w:rsidRPr="002107FB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2.5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75" w:rsidRPr="004D35FF" w:rsidRDefault="004C4731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</w:t>
            </w:r>
            <w:r w:rsidR="004D35FF" w:rsidRPr="004D35FF">
              <w:rPr>
                <w:sz w:val="24"/>
                <w:szCs w:val="24"/>
                <w:lang w:bidi="ar-SA"/>
              </w:rPr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575" w:rsidRPr="00CF3057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369" w:type="dxa"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D84575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7F26CE" w:rsidRDefault="00D84575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7F26CE">
              <w:rPr>
                <w:sz w:val="28"/>
                <w:szCs w:val="28"/>
                <w:lang w:bidi="ar-SA"/>
              </w:rPr>
              <w:t>5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75" w:rsidRPr="00966596" w:rsidRDefault="00347D98" w:rsidP="00061CA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I.4</w:t>
            </w:r>
            <w:r w:rsidR="00D84575" w:rsidRPr="00966596">
              <w:rPr>
                <w:sz w:val="24"/>
                <w:szCs w:val="24"/>
                <w:lang w:bidi="ar-SA"/>
              </w:rPr>
              <w:t xml:space="preserve">. </w:t>
            </w:r>
            <w:r w:rsidR="00D84575" w:rsidRPr="00966596">
              <w:rPr>
                <w:sz w:val="24"/>
                <w:szCs w:val="24"/>
              </w:rPr>
              <w:t>Chuyển động tròn đều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</w:t>
            </w:r>
            <w:r w:rsidRPr="002107FB">
              <w:rPr>
                <w:i/>
                <w:iCs/>
                <w:sz w:val="28"/>
                <w:szCs w:val="28"/>
                <w:lang w:bidi="ar-SA"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75" w:rsidRPr="002107FB" w:rsidRDefault="00AE0C7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t>11.1</w:t>
            </w:r>
            <w:r w:rsidR="00D84575" w:rsidRPr="002107FB"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575" w:rsidRDefault="00AE0C7E" w:rsidP="00061CAB">
            <w:pPr>
              <w:jc w:val="center"/>
            </w:pPr>
            <w:r>
              <w:rPr>
                <w:sz w:val="24"/>
                <w:szCs w:val="24"/>
                <w:lang w:bidi="ar-SA"/>
              </w:rPr>
              <w:t>1.11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2107FB" w:rsidRDefault="004C4731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75" w:rsidRPr="004D35FF" w:rsidRDefault="004C4731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t>10</w:t>
            </w:r>
            <w:r w:rsidR="00D84575" w:rsidRPr="004D35FF"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575" w:rsidRPr="00CF3057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D84575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7F26CE" w:rsidRDefault="00D84575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7F26CE">
              <w:rPr>
                <w:sz w:val="28"/>
                <w:szCs w:val="28"/>
                <w:lang w:bidi="ar-SA"/>
              </w:rPr>
              <w:t>6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75" w:rsidRPr="00966596" w:rsidRDefault="00347D98" w:rsidP="00061CAB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I.5</w:t>
            </w:r>
            <w:r w:rsidR="00D84575" w:rsidRPr="00966596">
              <w:rPr>
                <w:sz w:val="24"/>
                <w:szCs w:val="24"/>
              </w:rPr>
              <w:t>. Tính tương đối của chuyển động. Công thức cộng vận tốc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</w:t>
            </w:r>
            <w:r w:rsidRPr="002107FB">
              <w:rPr>
                <w:i/>
                <w:iCs/>
                <w:sz w:val="28"/>
                <w:szCs w:val="28"/>
                <w:lang w:bidi="ar-SA"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75" w:rsidRDefault="00AE0C7E" w:rsidP="00061CAB">
            <w:pPr>
              <w:jc w:val="center"/>
            </w:pPr>
            <w:r>
              <w:t>5.6</w:t>
            </w:r>
            <w:r w:rsidR="00D84575" w:rsidRPr="0073472F"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575" w:rsidRDefault="00AE0C7E" w:rsidP="00061CAB">
            <w:pPr>
              <w:jc w:val="center"/>
            </w:pPr>
            <w:r>
              <w:rPr>
                <w:sz w:val="24"/>
                <w:szCs w:val="24"/>
                <w:lang w:bidi="ar-SA"/>
              </w:rPr>
              <w:t>0.56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0.5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75" w:rsidRPr="004D35FF" w:rsidRDefault="004D35FF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4D35FF">
              <w:t>5.0</w:t>
            </w:r>
            <w:r w:rsidR="00D84575" w:rsidRPr="004D35FF"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575" w:rsidRPr="00CF3057" w:rsidRDefault="002E73D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D84575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7F26CE" w:rsidRDefault="006B5C3C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Động lực học chất điểm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75" w:rsidRPr="00966596" w:rsidRDefault="00D84575" w:rsidP="00061CA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966596">
              <w:rPr>
                <w:sz w:val="24"/>
                <w:szCs w:val="24"/>
                <w:lang w:bidi="ar-SA"/>
              </w:rPr>
              <w:t xml:space="preserve">II.1. </w:t>
            </w:r>
            <w:r w:rsidRPr="00966596">
              <w:rPr>
                <w:sz w:val="24"/>
                <w:szCs w:val="24"/>
              </w:rPr>
              <w:t>Tổng hợp và phân tích lực. Điều kiện cân bằng của chất điểm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</w:t>
            </w:r>
            <w:r w:rsidRPr="002107FB">
              <w:rPr>
                <w:i/>
                <w:iCs/>
                <w:sz w:val="28"/>
                <w:szCs w:val="28"/>
                <w:lang w:bidi="ar-SA"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75" w:rsidRDefault="00AE0C7E" w:rsidP="00061CAB">
            <w:pPr>
              <w:jc w:val="center"/>
            </w:pPr>
            <w:r>
              <w:t>5.6</w:t>
            </w:r>
            <w:r w:rsidR="00D84575" w:rsidRPr="0073472F"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575" w:rsidRDefault="00AE0C7E" w:rsidP="00061CAB">
            <w:pPr>
              <w:jc w:val="center"/>
            </w:pPr>
            <w:r>
              <w:rPr>
                <w:sz w:val="24"/>
                <w:szCs w:val="24"/>
                <w:lang w:bidi="ar-SA"/>
              </w:rPr>
              <w:t>0.56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0.5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75" w:rsidRPr="004D35FF" w:rsidRDefault="004D35FF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4D35FF">
              <w:t>5.0%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575" w:rsidRPr="00CF3057" w:rsidRDefault="002E73D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D84575" w:rsidRPr="002107FB" w:rsidRDefault="00D84575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AE0C7E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7F26CE" w:rsidRDefault="00AE0C7E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8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7E" w:rsidRPr="00966596" w:rsidRDefault="00AE0C7E" w:rsidP="00061CA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966596">
              <w:rPr>
                <w:sz w:val="24"/>
                <w:szCs w:val="24"/>
                <w:lang w:bidi="ar-SA"/>
              </w:rPr>
              <w:t xml:space="preserve">II.2. </w:t>
            </w:r>
            <w:r w:rsidRPr="00966596">
              <w:rPr>
                <w:sz w:val="24"/>
                <w:szCs w:val="24"/>
              </w:rPr>
              <w:t>Ba định luật Niu-tơn</w:t>
            </w:r>
            <w:r w:rsidR="00347D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</w:t>
            </w:r>
            <w:r w:rsidRPr="002107FB">
              <w:rPr>
                <w:i/>
                <w:iCs/>
                <w:sz w:val="28"/>
                <w:szCs w:val="28"/>
                <w:lang w:bidi="ar-SA"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7E" w:rsidRDefault="00AE0C7E" w:rsidP="00061CAB">
            <w:pPr>
              <w:jc w:val="center"/>
            </w:pPr>
            <w:r>
              <w:t>11.1</w:t>
            </w:r>
            <w:r w:rsidRPr="004C3350"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2107FB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7E" w:rsidRPr="004D35FF" w:rsidRDefault="004C4731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t>12.5</w:t>
            </w:r>
            <w:r w:rsidR="00AE0C7E" w:rsidRPr="004D35FF"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CF3057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AE0C7E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7F26CE" w:rsidRDefault="00AE0C7E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9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7E" w:rsidRPr="00966596" w:rsidRDefault="00AE0C7E" w:rsidP="00061CA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966596">
              <w:rPr>
                <w:sz w:val="24"/>
                <w:szCs w:val="24"/>
                <w:lang w:bidi="ar-SA"/>
              </w:rPr>
              <w:t xml:space="preserve">II.3. </w:t>
            </w:r>
            <w:r w:rsidRPr="00966596">
              <w:rPr>
                <w:sz w:val="24"/>
                <w:szCs w:val="24"/>
              </w:rPr>
              <w:t>Lực hấp dẫn. Định luật vạn vật hấp dẫn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</w:t>
            </w:r>
            <w:r w:rsidRPr="002107FB">
              <w:rPr>
                <w:i/>
                <w:iCs/>
                <w:sz w:val="28"/>
                <w:szCs w:val="28"/>
                <w:lang w:bidi="ar-SA"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7E" w:rsidRDefault="00AE0C7E" w:rsidP="00061CAB">
            <w:pPr>
              <w:jc w:val="center"/>
            </w:pPr>
            <w:r w:rsidRPr="004C3350">
              <w:t>5.6%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C7E" w:rsidRDefault="00AE0C7E" w:rsidP="00061CAB">
            <w:pPr>
              <w:jc w:val="center"/>
            </w:pPr>
            <w:r w:rsidRPr="001E4E6F">
              <w:rPr>
                <w:sz w:val="24"/>
                <w:szCs w:val="24"/>
                <w:lang w:bidi="ar-SA"/>
              </w:rPr>
              <w:t>0.56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0.5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7E" w:rsidRPr="004D35FF" w:rsidRDefault="00AE0C7E" w:rsidP="00061CAB">
            <w:pPr>
              <w:jc w:val="center"/>
            </w:pPr>
            <w:r w:rsidRPr="004D35FF">
              <w:t>5.0%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CF3057" w:rsidRDefault="00AE0C7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369" w:type="dxa"/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AE0C7E" w:rsidRPr="002107FB" w:rsidTr="00061CAB">
        <w:trPr>
          <w:trHeight w:val="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7F26CE" w:rsidRDefault="00AE0C7E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7E" w:rsidRPr="00966596" w:rsidRDefault="00AE0C7E" w:rsidP="00061CAB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6596">
              <w:rPr>
                <w:sz w:val="24"/>
                <w:szCs w:val="24"/>
                <w:lang w:bidi="ar-SA"/>
              </w:rPr>
              <w:t xml:space="preserve">II.4. </w:t>
            </w:r>
            <w:r w:rsidR="00347D98">
              <w:rPr>
                <w:sz w:val="24"/>
                <w:szCs w:val="24"/>
                <w:lang w:bidi="ar-SA"/>
              </w:rPr>
              <w:t>Các loại lực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2107FB" w:rsidRDefault="00347D98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3</w:t>
            </w:r>
            <w:r w:rsidR="00AE0C7E" w:rsidRPr="002107FB">
              <w:rPr>
                <w:i/>
                <w:iCs/>
                <w:sz w:val="28"/>
                <w:szCs w:val="28"/>
                <w:lang w:bidi="ar-SA"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7E" w:rsidRDefault="00347D98" w:rsidP="00061CAB">
            <w:pPr>
              <w:jc w:val="center"/>
            </w:pPr>
            <w:r>
              <w:t>16.7</w:t>
            </w:r>
            <w:r w:rsidR="00AE0C7E" w:rsidRPr="004C3350"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C7E" w:rsidRDefault="00347D98" w:rsidP="00061CAB">
            <w:pPr>
              <w:jc w:val="center"/>
            </w:pPr>
            <w:r>
              <w:rPr>
                <w:sz w:val="24"/>
                <w:szCs w:val="24"/>
                <w:lang w:bidi="ar-SA"/>
              </w:rPr>
              <w:t>1.67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7E" w:rsidRPr="002107FB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2.0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7E" w:rsidRPr="004D35FF" w:rsidRDefault="00AE0C7E" w:rsidP="00061CAB">
            <w:pPr>
              <w:jc w:val="center"/>
            </w:pPr>
            <w:r w:rsidRPr="004D35FF">
              <w:t>5.0%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CF3057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369" w:type="dxa"/>
            <w:vAlign w:val="center"/>
            <w:hideMark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AE0C7E" w:rsidRPr="002107FB" w:rsidTr="00061CAB">
        <w:trPr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7F26CE" w:rsidRDefault="00AE0C7E" w:rsidP="00061CAB">
            <w:pPr>
              <w:widowControl/>
              <w:autoSpaceDE/>
              <w:autoSpaceDN/>
              <w:jc w:val="center"/>
              <w:rPr>
                <w:bCs/>
                <w:iCs/>
                <w:sz w:val="28"/>
                <w:szCs w:val="28"/>
                <w:lang w:bidi="ar-SA"/>
              </w:rPr>
            </w:pPr>
            <w:r>
              <w:rPr>
                <w:bCs/>
                <w:iCs/>
                <w:sz w:val="28"/>
                <w:szCs w:val="28"/>
                <w:lang w:bidi="ar-SA"/>
              </w:rPr>
              <w:t>13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966596" w:rsidRDefault="00347D98" w:rsidP="00061CAB">
            <w:pPr>
              <w:widowControl/>
              <w:autoSpaceDE/>
              <w:autoSpaceDN/>
              <w:rPr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Cs/>
                <w:iCs/>
                <w:sz w:val="24"/>
                <w:szCs w:val="24"/>
                <w:lang w:bidi="ar-SA"/>
              </w:rPr>
              <w:t>II.5</w:t>
            </w:r>
            <w:r w:rsidR="00AE0C7E" w:rsidRPr="00966596">
              <w:rPr>
                <w:bCs/>
                <w:iCs/>
                <w:sz w:val="24"/>
                <w:szCs w:val="24"/>
                <w:lang w:bidi="ar-SA"/>
              </w:rPr>
              <w:t xml:space="preserve">. </w:t>
            </w:r>
            <w:r w:rsidR="00AE0C7E" w:rsidRPr="00966596">
              <w:rPr>
                <w:sz w:val="24"/>
                <w:szCs w:val="24"/>
              </w:rPr>
              <w:t>Bài toán về chuyển động ném ngang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 tiết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C7E" w:rsidRDefault="00AE0C7E" w:rsidP="00061CAB">
            <w:pPr>
              <w:jc w:val="center"/>
            </w:pPr>
            <w:r w:rsidRPr="004C3350">
              <w:t>5.6%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C7E" w:rsidRDefault="00AE0C7E" w:rsidP="00061CAB">
            <w:pPr>
              <w:jc w:val="center"/>
            </w:pPr>
            <w:r w:rsidRPr="001E4E6F">
              <w:rPr>
                <w:sz w:val="24"/>
                <w:szCs w:val="24"/>
                <w:lang w:bidi="ar-SA"/>
              </w:rPr>
              <w:t>0.56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D84575" w:rsidRDefault="00AE0C7E" w:rsidP="00061CAB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D84575">
              <w:rPr>
                <w:bCs/>
                <w:sz w:val="24"/>
                <w:szCs w:val="24"/>
                <w:lang w:bidi="ar-SA"/>
              </w:rPr>
              <w:t>0.5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C7E" w:rsidRPr="004D35FF" w:rsidRDefault="00AE0C7E" w:rsidP="00061CAB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4D35FF">
              <w:t>5.0%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C7E" w:rsidRPr="00CF3057" w:rsidRDefault="00AE0C7E" w:rsidP="00061CAB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369" w:type="dxa"/>
            <w:vAlign w:val="center"/>
          </w:tcPr>
          <w:p w:rsidR="00AE0C7E" w:rsidRPr="002107FB" w:rsidRDefault="00AE0C7E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7F26CE" w:rsidRPr="002107FB" w:rsidTr="00061CAB">
        <w:trPr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CE" w:rsidRPr="002107FB" w:rsidRDefault="007F26CE" w:rsidP="00061CAB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tổng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CE" w:rsidRPr="002107FB" w:rsidRDefault="007F26CE" w:rsidP="00061CA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CE" w:rsidRPr="002107FB" w:rsidRDefault="00AE0C7E" w:rsidP="00061CA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18</w:t>
            </w:r>
            <w:r w:rsidR="007F26CE" w:rsidRPr="002107FB">
              <w:rPr>
                <w:i/>
                <w:iCs/>
                <w:sz w:val="28"/>
                <w:szCs w:val="28"/>
                <w:lang w:bidi="ar-SA"/>
              </w:rPr>
              <w:t xml:space="preserve"> tiết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6CE" w:rsidRPr="00CF3057" w:rsidRDefault="00CF3057" w:rsidP="00061CAB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  <w:r w:rsidRPr="00CF3057">
              <w:rPr>
                <w:bCs/>
                <w:sz w:val="24"/>
                <w:szCs w:val="24"/>
                <w:lang w:bidi="ar-SA"/>
              </w:rPr>
              <w:t>100%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CE" w:rsidRPr="002107FB" w:rsidRDefault="007F26CE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CE" w:rsidRPr="002107FB" w:rsidRDefault="007F26CE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CE" w:rsidRPr="002107FB" w:rsidRDefault="007F26CE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CE" w:rsidRPr="002107FB" w:rsidRDefault="007F26CE" w:rsidP="00061CA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CE" w:rsidRPr="00CF3057" w:rsidRDefault="007F26CE" w:rsidP="00061CAB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369" w:type="dxa"/>
            <w:vAlign w:val="center"/>
            <w:hideMark/>
          </w:tcPr>
          <w:p w:rsidR="007F26CE" w:rsidRPr="002107FB" w:rsidRDefault="007F26CE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966596" w:rsidRPr="002107FB" w:rsidTr="00061CAB">
        <w:trPr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tỉ lệ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69" w:type="dxa"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966596" w:rsidRPr="002107FB" w:rsidTr="00061CAB">
        <w:trPr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tổng điểm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t>10.00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96" w:rsidRPr="002107FB" w:rsidRDefault="00347D98" w:rsidP="00061CA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369" w:type="dxa"/>
            <w:vAlign w:val="center"/>
            <w:hideMark/>
          </w:tcPr>
          <w:p w:rsidR="00966596" w:rsidRPr="002107FB" w:rsidRDefault="00966596" w:rsidP="00061CAB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</w:tbl>
    <w:p w:rsidR="00BB4623" w:rsidRDefault="00BB4623"/>
    <w:p w:rsidR="00E3273D" w:rsidRDefault="00E3273D">
      <w:bookmarkStart w:id="0" w:name="_GoBack"/>
      <w:bookmarkEnd w:id="0"/>
    </w:p>
    <w:p w:rsidR="00E3273D" w:rsidRPr="00B969D3" w:rsidRDefault="00B969D3" w:rsidP="00B969D3">
      <w:pPr>
        <w:jc w:val="center"/>
        <w:rPr>
          <w:b/>
          <w:sz w:val="28"/>
          <w:szCs w:val="28"/>
          <w:u w:val="single"/>
        </w:rPr>
      </w:pPr>
      <w:r w:rsidRPr="00B969D3">
        <w:rPr>
          <w:b/>
          <w:sz w:val="28"/>
          <w:szCs w:val="28"/>
          <w:u w:val="single"/>
        </w:rPr>
        <w:t>MA TRẬN KIỂM TRA HKI  VẬT LÝ 10</w:t>
      </w:r>
    </w:p>
    <w:p w:rsidR="00E3273D" w:rsidRDefault="00E3273D"/>
    <w:p w:rsidR="00E3273D" w:rsidRDefault="00E3273D"/>
    <w:p w:rsidR="00E3273D" w:rsidRDefault="00E3273D"/>
    <w:p w:rsidR="00E3273D" w:rsidRDefault="00E3273D"/>
    <w:p w:rsidR="00E3273D" w:rsidRDefault="00E3273D"/>
    <w:p w:rsidR="00AE0C7E" w:rsidRDefault="00AE0C7E"/>
    <w:p w:rsidR="00AE0C7E" w:rsidRDefault="00AE0C7E"/>
    <w:p w:rsidR="00AE0C7E" w:rsidRDefault="00AE0C7E"/>
    <w:p w:rsidR="00AE0C7E" w:rsidRDefault="00AE0C7E"/>
    <w:p w:rsidR="00AE0C7E" w:rsidRDefault="00AE0C7E"/>
    <w:p w:rsidR="00AE0C7E" w:rsidRDefault="00AE0C7E"/>
    <w:p w:rsidR="00AE0C7E" w:rsidRDefault="00AE0C7E"/>
    <w:p w:rsidR="00AE0C7E" w:rsidRDefault="00AE0C7E"/>
    <w:p w:rsidR="00E3273D" w:rsidRDefault="00E3273D"/>
    <w:p w:rsidR="00061CAB" w:rsidRDefault="00061CAB"/>
    <w:p w:rsidR="00061CAB" w:rsidRDefault="00061CAB"/>
    <w:p w:rsidR="00061CAB" w:rsidRDefault="00061CAB"/>
    <w:p w:rsidR="00061CAB" w:rsidRDefault="00061CAB"/>
    <w:tbl>
      <w:tblPr>
        <w:tblW w:w="15917" w:type="dxa"/>
        <w:tblLayout w:type="fixed"/>
        <w:tblLook w:val="04A0" w:firstRow="1" w:lastRow="0" w:firstColumn="1" w:lastColumn="0" w:noHBand="0" w:noVBand="1"/>
      </w:tblPr>
      <w:tblGrid>
        <w:gridCol w:w="524"/>
        <w:gridCol w:w="9"/>
        <w:gridCol w:w="1170"/>
        <w:gridCol w:w="2826"/>
        <w:gridCol w:w="426"/>
        <w:gridCol w:w="567"/>
        <w:gridCol w:w="567"/>
        <w:gridCol w:w="708"/>
        <w:gridCol w:w="426"/>
        <w:gridCol w:w="592"/>
        <w:gridCol w:w="540"/>
        <w:gridCol w:w="571"/>
        <w:gridCol w:w="59"/>
        <w:gridCol w:w="540"/>
        <w:gridCol w:w="630"/>
        <w:gridCol w:w="450"/>
        <w:gridCol w:w="548"/>
        <w:gridCol w:w="82"/>
        <w:gridCol w:w="540"/>
        <w:gridCol w:w="620"/>
        <w:gridCol w:w="460"/>
        <w:gridCol w:w="605"/>
        <w:gridCol w:w="25"/>
        <w:gridCol w:w="542"/>
        <w:gridCol w:w="540"/>
        <w:gridCol w:w="29"/>
        <w:gridCol w:w="691"/>
        <w:gridCol w:w="15"/>
        <w:gridCol w:w="567"/>
        <w:gridCol w:w="48"/>
      </w:tblGrid>
      <w:tr w:rsidR="00E3273D" w:rsidRPr="00F97BC3" w:rsidTr="00061CAB">
        <w:trPr>
          <w:gridAfter w:val="1"/>
          <w:wAfter w:w="48" w:type="dxa"/>
          <w:trHeight w:val="840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stt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NỘI DUNG KIẾN THỨC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ĐƠN VỊ KIẾN THỨC</w:t>
            </w:r>
          </w:p>
        </w:tc>
        <w:tc>
          <w:tcPr>
            <w:tcW w:w="89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CÂU HỎI THEO MỨC ĐỘ NHẬN THỨC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tổng số câu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Tổng thời gian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E3273D" w:rsidRPr="00F97BC3" w:rsidTr="00061CAB">
        <w:trPr>
          <w:gridAfter w:val="1"/>
          <w:wAfter w:w="48" w:type="dxa"/>
          <w:trHeight w:val="561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NHẬN BIÊT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THÔNG HIỂU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VẬN DỤNG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VẬN DỤNG CAO</w:t>
            </w:r>
          </w:p>
        </w:tc>
        <w:tc>
          <w:tcPr>
            <w:tcW w:w="11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TỈ LỆ %</w:t>
            </w:r>
          </w:p>
        </w:tc>
      </w:tr>
      <w:tr w:rsidR="00E3273D" w:rsidRPr="00F97BC3" w:rsidTr="00061CAB">
        <w:trPr>
          <w:trHeight w:val="624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 xml:space="preserve">Thời </w:t>
            </w:r>
          </w:p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ind w:right="-24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ind w:right="-113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ind w:right="-24"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Ch TL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D" w:rsidRPr="00F97BC3" w:rsidRDefault="00E3273D" w:rsidP="00E3273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69101D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Động học chất điểm </w:t>
            </w:r>
          </w:p>
          <w:p w:rsidR="0069101D" w:rsidRPr="00F97BC3" w:rsidRDefault="0069101D" w:rsidP="00833C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  <w:r w:rsidRPr="00F97BC3">
              <w:rPr>
                <w:bCs/>
                <w:sz w:val="20"/>
                <w:szCs w:val="20"/>
                <w:lang w:bidi="ar-SA"/>
              </w:rPr>
              <w:t xml:space="preserve">I.1. </w:t>
            </w:r>
            <w:r w:rsidRPr="00F97BC3">
              <w:rPr>
                <w:sz w:val="20"/>
                <w:szCs w:val="20"/>
              </w:rPr>
              <w:t>Chuyển động cơ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2’</w:t>
            </w: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2’</w:t>
            </w:r>
          </w:p>
          <w:p w:rsidR="0069101D" w:rsidRPr="00F97BC3" w:rsidRDefault="0069101D" w:rsidP="00833C01">
            <w:pPr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69101D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2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 xml:space="preserve">I.2. </w:t>
            </w:r>
            <w:r w:rsidRPr="00F97BC3">
              <w:rPr>
                <w:sz w:val="20"/>
                <w:szCs w:val="20"/>
              </w:rPr>
              <w:t>Chuyển động thẳng đều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01D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833C01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3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 xml:space="preserve">I.3. </w:t>
            </w:r>
            <w:r w:rsidRPr="00F97BC3">
              <w:rPr>
                <w:sz w:val="20"/>
                <w:szCs w:val="20"/>
              </w:rPr>
              <w:t>Chuyển động thẳng biến đổi đều</w:t>
            </w:r>
            <w:r w:rsidR="00C0728F">
              <w:rPr>
                <w:sz w:val="20"/>
                <w:szCs w:val="20"/>
              </w:rPr>
              <w:t xml:space="preserve"> – Sự rơi tự 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  <w:r w:rsidR="004C4731">
              <w:rPr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  <w:r w:rsidR="00F0348D">
              <w:rPr>
                <w:iCs/>
                <w:sz w:val="20"/>
                <w:szCs w:val="20"/>
                <w:lang w:bidi="ar-SA"/>
              </w:rPr>
              <w:t>2’</w:t>
            </w:r>
            <w:r w:rsidR="00F0348D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373FFF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1</w:t>
            </w:r>
            <w:r w:rsidR="00833C01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2.5’</w:t>
            </w:r>
            <w:r w:rsidR="00833C01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  <w:r w:rsidR="0069101D">
              <w:rPr>
                <w:iCs/>
                <w:sz w:val="20"/>
                <w:szCs w:val="20"/>
                <w:lang w:bidi="ar-SA"/>
              </w:rPr>
              <w:t>5’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69101D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9.5’</w:t>
            </w:r>
            <w:r w:rsidR="00833C01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F0348D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5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I.4</w:t>
            </w:r>
            <w:r w:rsidRPr="00F97BC3">
              <w:rPr>
                <w:sz w:val="20"/>
                <w:szCs w:val="20"/>
                <w:lang w:bidi="ar-SA"/>
              </w:rPr>
              <w:t xml:space="preserve">. </w:t>
            </w:r>
            <w:r w:rsidRPr="00F97BC3">
              <w:rPr>
                <w:sz w:val="20"/>
                <w:szCs w:val="20"/>
              </w:rPr>
              <w:t>Chuyển động tròn đều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  <w:r>
              <w:rPr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48D" w:rsidRDefault="00F0348D" w:rsidP="00F0348D">
            <w:pPr>
              <w:jc w:val="center"/>
            </w:pPr>
            <w:r w:rsidRPr="00471BC9">
              <w:rPr>
                <w:iCs/>
                <w:sz w:val="20"/>
                <w:szCs w:val="20"/>
                <w:lang w:bidi="ar-SA"/>
              </w:rPr>
              <w:t>2’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1 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  <w:r w:rsidR="0069101D">
              <w:rPr>
                <w:iCs/>
                <w:sz w:val="20"/>
                <w:szCs w:val="20"/>
                <w:lang w:bidi="ar-SA"/>
              </w:rPr>
              <w:t>5’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  <w:r w:rsidR="0069101D">
              <w:rPr>
                <w:iCs/>
                <w:sz w:val="20"/>
                <w:szCs w:val="20"/>
                <w:lang w:bidi="ar-SA"/>
              </w:rPr>
              <w:t>7’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F0348D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6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48D" w:rsidRPr="00F97BC3" w:rsidRDefault="00F0348D" w:rsidP="00F0348D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I.5</w:t>
            </w:r>
            <w:r w:rsidRPr="00F97BC3">
              <w:rPr>
                <w:sz w:val="20"/>
                <w:szCs w:val="20"/>
              </w:rPr>
              <w:t>. Tính tương đối của chuyển động. Công thức cộng vận tốc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48D" w:rsidRDefault="00F0348D" w:rsidP="00F0348D">
            <w:pPr>
              <w:jc w:val="center"/>
            </w:pPr>
            <w:r w:rsidRPr="00471BC9">
              <w:rPr>
                <w:iCs/>
                <w:sz w:val="20"/>
                <w:szCs w:val="20"/>
                <w:lang w:bidi="ar-SA"/>
              </w:rPr>
              <w:t>2’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69101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2’</w:t>
            </w:r>
            <w:r w:rsidR="00F0348D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F0348D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Động lực học chất điểm </w:t>
            </w:r>
          </w:p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 xml:space="preserve">II.1. </w:t>
            </w:r>
            <w:r w:rsidRPr="00F97BC3">
              <w:rPr>
                <w:sz w:val="20"/>
                <w:szCs w:val="20"/>
              </w:rPr>
              <w:t>Tổng hợp và phân tích lực. Điều kiện cân bằng của chất điểm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48D" w:rsidRDefault="00F0348D" w:rsidP="00F0348D">
            <w:pPr>
              <w:jc w:val="center"/>
            </w:pPr>
            <w:r w:rsidRPr="00471BC9">
              <w:rPr>
                <w:iCs/>
                <w:sz w:val="20"/>
                <w:szCs w:val="20"/>
                <w:lang w:bidi="ar-SA"/>
              </w:rPr>
              <w:t>2’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69101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2’</w:t>
            </w:r>
            <w:r w:rsidR="00F0348D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F0348D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8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 xml:space="preserve">II.2. </w:t>
            </w:r>
            <w:r w:rsidRPr="00F97BC3">
              <w:rPr>
                <w:sz w:val="20"/>
                <w:szCs w:val="20"/>
              </w:rPr>
              <w:t>Ba định luật Niu-tơn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48D" w:rsidRDefault="00F0348D" w:rsidP="00F0348D">
            <w:pPr>
              <w:jc w:val="center"/>
            </w:pPr>
            <w:r w:rsidRPr="00471BC9">
              <w:rPr>
                <w:iCs/>
                <w:sz w:val="20"/>
                <w:szCs w:val="20"/>
                <w:lang w:bidi="ar-SA"/>
              </w:rPr>
              <w:t>2’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48D" w:rsidRDefault="00F0348D" w:rsidP="00F0348D">
            <w:pPr>
              <w:jc w:val="center"/>
            </w:pPr>
            <w:r w:rsidRPr="00D26A32">
              <w:rPr>
                <w:iCs/>
                <w:sz w:val="20"/>
                <w:szCs w:val="20"/>
                <w:lang w:bidi="ar-SA"/>
              </w:rPr>
              <w:t>2.5’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69101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4.5’</w:t>
            </w:r>
            <w:r w:rsidR="00F0348D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F0348D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9</w:t>
            </w: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 xml:space="preserve">II.3. </w:t>
            </w:r>
            <w:r w:rsidRPr="00F97BC3">
              <w:rPr>
                <w:sz w:val="20"/>
                <w:szCs w:val="20"/>
              </w:rPr>
              <w:t>Lực hấp dẫn. Định luật vạn vật hấp dẫn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48D" w:rsidRDefault="00F0348D" w:rsidP="00F0348D">
            <w:pPr>
              <w:jc w:val="center"/>
            </w:pPr>
            <w:r w:rsidRPr="00D26A32">
              <w:rPr>
                <w:iCs/>
                <w:sz w:val="20"/>
                <w:szCs w:val="20"/>
                <w:lang w:bidi="ar-SA"/>
              </w:rPr>
              <w:t>2.5’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69101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2.5’</w:t>
            </w:r>
            <w:r w:rsidR="00F0348D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F0348D" w:rsidRPr="00F97BC3" w:rsidTr="00061CAB">
        <w:trPr>
          <w:trHeight w:val="288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12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II.4. Các loại lực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48D" w:rsidRDefault="00F0348D" w:rsidP="00F0348D">
            <w:pPr>
              <w:jc w:val="center"/>
            </w:pPr>
            <w:r w:rsidRPr="00D26A32">
              <w:rPr>
                <w:iCs/>
                <w:sz w:val="20"/>
                <w:szCs w:val="20"/>
                <w:lang w:bidi="ar-SA"/>
              </w:rPr>
              <w:t>2.5’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  <w:r>
              <w:rPr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69101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8’</w:t>
            </w:r>
            <w:r w:rsidR="00F0348D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48D" w:rsidRPr="00F97BC3" w:rsidRDefault="0069101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  <w:r>
              <w:rPr>
                <w:iCs/>
                <w:sz w:val="20"/>
                <w:szCs w:val="20"/>
                <w:lang w:bidi="ar-SA"/>
              </w:rPr>
              <w:t>10.5’</w:t>
            </w:r>
            <w:r w:rsidR="00F0348D" w:rsidRPr="00F97BC3">
              <w:rPr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48D" w:rsidRPr="00F97BC3" w:rsidRDefault="00F0348D" w:rsidP="00F0348D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bidi="ar-SA"/>
              </w:rPr>
            </w:pPr>
          </w:p>
        </w:tc>
      </w:tr>
      <w:tr w:rsidR="008B3FC0" w:rsidRPr="00F97BC3" w:rsidTr="00061CAB">
        <w:trPr>
          <w:trHeight w:val="39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 w:rsidRPr="00F97BC3">
              <w:rPr>
                <w:bCs/>
                <w:iCs/>
                <w:sz w:val="20"/>
                <w:szCs w:val="20"/>
                <w:lang w:bidi="ar-SA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C0728F" w:rsidP="00833C01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II.5</w:t>
            </w:r>
            <w:r w:rsidR="008B3FC0" w:rsidRPr="00F97BC3">
              <w:rPr>
                <w:bCs/>
                <w:iCs/>
                <w:sz w:val="20"/>
                <w:szCs w:val="20"/>
                <w:lang w:bidi="ar-SA"/>
              </w:rPr>
              <w:t xml:space="preserve">. </w:t>
            </w:r>
            <w:r w:rsidR="008B3FC0" w:rsidRPr="00F97BC3">
              <w:rPr>
                <w:sz w:val="20"/>
                <w:szCs w:val="20"/>
              </w:rPr>
              <w:t>Bài toán về chuyển động ném ngang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rPr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C83D09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F97BC3">
              <w:rPr>
                <w:bCs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69101D" w:rsidRDefault="0069101D" w:rsidP="00833C01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 w:rsidRPr="0069101D">
              <w:rPr>
                <w:bCs/>
                <w:iCs/>
                <w:sz w:val="20"/>
                <w:szCs w:val="20"/>
                <w:lang w:bidi="ar-SA"/>
              </w:rPr>
              <w:t>5’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C0" w:rsidRPr="0069101D" w:rsidRDefault="0069101D" w:rsidP="00833C0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69101D">
              <w:rPr>
                <w:bCs/>
                <w:sz w:val="20"/>
                <w:szCs w:val="20"/>
                <w:lang w:bidi="ar-SA"/>
              </w:rPr>
              <w:t>5’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C0" w:rsidRPr="00F97BC3" w:rsidRDefault="008B3FC0" w:rsidP="00833C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833C01" w:rsidRPr="00F97BC3" w:rsidTr="00061CAB">
        <w:trPr>
          <w:trHeight w:val="396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061CAB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061CAB">
              <w:rPr>
                <w:b/>
                <w:bCs/>
                <w:i/>
                <w:iCs/>
                <w:sz w:val="20"/>
                <w:szCs w:val="20"/>
                <w:lang w:bidi="ar-SA"/>
              </w:rPr>
              <w:t>tổng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ar-SA"/>
              </w:rPr>
              <w:t>12’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ar-SA"/>
              </w:rPr>
              <w:t>10’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69101D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ar-SA"/>
              </w:rPr>
              <w:t>15’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69101D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ar-SA"/>
              </w:rPr>
              <w:t>8’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69101D" w:rsidP="00833C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45’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833C01" w:rsidRPr="00F97BC3" w:rsidTr="00061CAB">
        <w:trPr>
          <w:gridAfter w:val="1"/>
          <w:wAfter w:w="48" w:type="dxa"/>
          <w:trHeight w:val="288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061CAB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061CAB">
              <w:rPr>
                <w:b/>
                <w:bCs/>
                <w:i/>
                <w:iCs/>
                <w:sz w:val="20"/>
                <w:szCs w:val="20"/>
                <w:lang w:bidi="ar-SA"/>
              </w:rPr>
              <w:t xml:space="preserve">tỉ lệ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i/>
                <w:i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42</w:t>
            </w:r>
            <w:r w:rsidR="00833C01" w:rsidRPr="00F97BC3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29</w:t>
            </w:r>
            <w:r w:rsidR="00833C01" w:rsidRPr="00F97BC3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21</w:t>
            </w:r>
            <w:r w:rsidR="00833C01" w:rsidRPr="00F97BC3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F0348D" w:rsidP="00833C0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8</w:t>
            </w:r>
            <w:r w:rsidR="00833C01" w:rsidRPr="00F97BC3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33C01" w:rsidRPr="00F97BC3" w:rsidTr="00061CAB">
        <w:trPr>
          <w:gridAfter w:val="1"/>
          <w:wAfter w:w="48" w:type="dxa"/>
          <w:trHeight w:val="288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061CAB" w:rsidRDefault="00833C01" w:rsidP="00833C0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bidi="ar-SA"/>
              </w:rPr>
            </w:pPr>
            <w:r w:rsidRPr="00061CAB">
              <w:rPr>
                <w:b/>
                <w:sz w:val="20"/>
                <w:szCs w:val="20"/>
                <w:lang w:bidi="ar-SA"/>
              </w:rPr>
              <w:t>tổng điểm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01" w:rsidRPr="00F97BC3" w:rsidRDefault="00C83D09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i/>
                <w:iCs/>
                <w:sz w:val="20"/>
                <w:szCs w:val="20"/>
                <w:lang w:bidi="ar-SA"/>
              </w:rPr>
              <w:t>4.0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01" w:rsidRPr="00F97BC3" w:rsidRDefault="00C83D09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i/>
                <w:iCs/>
                <w:sz w:val="20"/>
                <w:szCs w:val="20"/>
                <w:lang w:bidi="ar-SA"/>
              </w:rPr>
              <w:t>3.</w:t>
            </w:r>
            <w:r w:rsidR="00833C01" w:rsidRPr="00F97BC3">
              <w:rPr>
                <w:b/>
                <w:bCs/>
                <w:i/>
                <w:iCs/>
                <w:sz w:val="20"/>
                <w:szCs w:val="20"/>
                <w:lang w:bidi="ar-SA"/>
              </w:rPr>
              <w:t>0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01" w:rsidRPr="00F97BC3" w:rsidRDefault="00C83D09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i/>
                <w:iCs/>
                <w:sz w:val="20"/>
                <w:szCs w:val="20"/>
                <w:lang w:bidi="ar-SA"/>
              </w:rPr>
              <w:t>2.</w:t>
            </w:r>
            <w:r w:rsidR="00833C01" w:rsidRPr="00F97BC3">
              <w:rPr>
                <w:b/>
                <w:bCs/>
                <w:i/>
                <w:iCs/>
                <w:sz w:val="20"/>
                <w:szCs w:val="20"/>
                <w:lang w:bidi="ar-SA"/>
              </w:rPr>
              <w:t>0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01" w:rsidRPr="00F97BC3" w:rsidRDefault="00C83D09" w:rsidP="00833C0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F97BC3">
              <w:rPr>
                <w:b/>
                <w:bCs/>
                <w:i/>
                <w:iCs/>
                <w:sz w:val="20"/>
                <w:szCs w:val="20"/>
                <w:lang w:bidi="ar-SA"/>
              </w:rPr>
              <w:t>1.</w:t>
            </w:r>
            <w:r w:rsidR="00833C01" w:rsidRPr="00F97BC3">
              <w:rPr>
                <w:b/>
                <w:bCs/>
                <w:i/>
                <w:iCs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97BC3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01" w:rsidRPr="00F97BC3" w:rsidRDefault="00833C01" w:rsidP="00833C0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</w:tbl>
    <w:p w:rsidR="00E3273D" w:rsidRDefault="00E3273D"/>
    <w:sectPr w:rsidR="00E3273D" w:rsidSect="00E3273D">
      <w:pgSz w:w="16840" w:h="11907" w:orient="landscape" w:code="9"/>
      <w:pgMar w:top="454" w:right="454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3D"/>
    <w:rsid w:val="00005F3D"/>
    <w:rsid w:val="00061CAB"/>
    <w:rsid w:val="00215B66"/>
    <w:rsid w:val="002C21C5"/>
    <w:rsid w:val="002C7E4A"/>
    <w:rsid w:val="002E73DE"/>
    <w:rsid w:val="00347D98"/>
    <w:rsid w:val="00373FFF"/>
    <w:rsid w:val="004C4731"/>
    <w:rsid w:val="004D35FF"/>
    <w:rsid w:val="00672131"/>
    <w:rsid w:val="0069101D"/>
    <w:rsid w:val="006A27A7"/>
    <w:rsid w:val="006B5C3C"/>
    <w:rsid w:val="007437F3"/>
    <w:rsid w:val="007F26CE"/>
    <w:rsid w:val="00833C01"/>
    <w:rsid w:val="008B3FC0"/>
    <w:rsid w:val="00966596"/>
    <w:rsid w:val="00A60AC0"/>
    <w:rsid w:val="00A9033C"/>
    <w:rsid w:val="00AE0C7E"/>
    <w:rsid w:val="00B46875"/>
    <w:rsid w:val="00B969D3"/>
    <w:rsid w:val="00BB4623"/>
    <w:rsid w:val="00C0728F"/>
    <w:rsid w:val="00C83D09"/>
    <w:rsid w:val="00CF3057"/>
    <w:rsid w:val="00D84575"/>
    <w:rsid w:val="00E3273D"/>
    <w:rsid w:val="00F0348D"/>
    <w:rsid w:val="00F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B20D"/>
  <w15:chartTrackingRefBased/>
  <w15:docId w15:val="{CFDFEC51-EF24-47F8-8E95-90C40C6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3D"/>
    <w:pPr>
      <w:widowControl w:val="0"/>
      <w:autoSpaceDE w:val="0"/>
      <w:autoSpaceDN w:val="0"/>
      <w:spacing w:before="0" w:after="0" w:line="240" w:lineRule="auto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6DD5-392B-40FF-893E-61426FE3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2020-12-06T11:47:00Z</dcterms:created>
  <dcterms:modified xsi:type="dcterms:W3CDTF">2020-12-20T14:55:00Z</dcterms:modified>
</cp:coreProperties>
</file>